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5DA7" w14:textId="43B390C6" w:rsidR="00754FBC" w:rsidRDefault="00754FBC" w:rsidP="00E0772F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40"/>
          <w:szCs w:val="40"/>
          <w:lang w:eastAsia="fr-FR"/>
        </w:rPr>
      </w:pPr>
      <w:r>
        <w:rPr>
          <w:rFonts w:ascii="Helvetica" w:eastAsia="Times New Roman" w:hAnsi="Helvetica" w:cs="Times New Roman"/>
          <w:b/>
          <w:bCs/>
          <w:noProof/>
          <w:color w:val="202020"/>
          <w:kern w:val="36"/>
          <w:sz w:val="40"/>
          <w:szCs w:val="40"/>
          <w:lang w:eastAsia="fr-FR"/>
        </w:rPr>
        <w:drawing>
          <wp:inline distT="0" distB="0" distL="0" distR="0" wp14:anchorId="59F5BE90" wp14:editId="0383DA56">
            <wp:extent cx="2247900" cy="2190750"/>
            <wp:effectExtent l="0" t="0" r="0" b="0"/>
            <wp:docPr id="18596326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30DE6" w14:textId="2DAA52D3" w:rsidR="001679BF" w:rsidRPr="00722821" w:rsidRDefault="001679BF" w:rsidP="001679BF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40"/>
          <w:szCs w:val="40"/>
          <w:lang w:eastAsia="fr-FR"/>
        </w:rPr>
      </w:pPr>
      <w:r w:rsidRPr="00EE21C6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44"/>
          <w:szCs w:val="44"/>
          <w:lang w:eastAsia="fr-FR"/>
        </w:rPr>
        <w:t>RANDONNEE</w:t>
      </w:r>
      <w:r>
        <w:rPr>
          <w:rFonts w:ascii="Helvetica" w:eastAsia="Times New Roman" w:hAnsi="Helvetica" w:cs="Times New Roman"/>
          <w:b/>
          <w:bCs/>
          <w:color w:val="1F497D" w:themeColor="text2"/>
          <w:kern w:val="36"/>
          <w:sz w:val="40"/>
          <w:szCs w:val="40"/>
          <w:lang w:eastAsia="fr-FR"/>
        </w:rPr>
        <w:t xml:space="preserve"> GUIDEE PAR </w:t>
      </w:r>
      <w:r w:rsidR="00B96163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40"/>
          <w:szCs w:val="40"/>
          <w:lang w:eastAsia="fr-FR"/>
        </w:rPr>
        <w:t>Lahoussaine</w:t>
      </w:r>
    </w:p>
    <w:p w14:paraId="22E9590A" w14:textId="020C54BA" w:rsidR="00D17C0E" w:rsidRPr="00B96163" w:rsidRDefault="00B96163" w:rsidP="00722821">
      <w:pPr>
        <w:spacing w:after="0" w:line="240" w:lineRule="auto"/>
        <w:rPr>
          <w:rFonts w:ascii="Arial" w:hAnsi="Arial" w:cs="Arial"/>
          <w:b/>
          <w:bCs/>
          <w:color w:val="147EB3"/>
          <w:spacing w:val="-13"/>
          <w:sz w:val="44"/>
          <w:szCs w:val="44"/>
          <w:shd w:val="clear" w:color="auto" w:fill="FFFFFF"/>
        </w:rPr>
      </w:pPr>
      <w:r w:rsidRPr="00B96163">
        <w:rPr>
          <w:rFonts w:ascii="Arial" w:hAnsi="Arial" w:cs="Arial"/>
          <w:b/>
          <w:bCs/>
          <w:color w:val="147EB3"/>
          <w:spacing w:val="-13"/>
          <w:sz w:val="44"/>
          <w:szCs w:val="44"/>
          <w:shd w:val="clear" w:color="auto" w:fill="FFFFFF"/>
        </w:rPr>
        <w:t>De La Ferté-Alais à Mennecy par les étangs</w:t>
      </w:r>
    </w:p>
    <w:p w14:paraId="48057DF6" w14:textId="77777777" w:rsidR="00587E85" w:rsidRPr="001679BF" w:rsidRDefault="00587E85" w:rsidP="00722821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0"/>
          <w:szCs w:val="20"/>
          <w:lang w:eastAsia="fr-FR"/>
        </w:rPr>
      </w:pPr>
    </w:p>
    <w:p w14:paraId="69ADFCB1" w14:textId="40DDB32A" w:rsidR="00722821" w:rsidRPr="00587E85" w:rsidRDefault="00722821" w:rsidP="00722821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8"/>
          <w:szCs w:val="28"/>
          <w:lang w:eastAsia="fr-FR"/>
        </w:rPr>
      </w:pPr>
      <w:r w:rsidRPr="00587E85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8"/>
          <w:szCs w:val="28"/>
          <w:lang w:eastAsia="fr-FR"/>
        </w:rPr>
        <w:t xml:space="preserve">Date : </w:t>
      </w:r>
      <w:r w:rsidR="00B96163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8"/>
          <w:szCs w:val="28"/>
          <w:lang w:eastAsia="fr-FR"/>
        </w:rPr>
        <w:t>10</w:t>
      </w:r>
      <w:r w:rsidR="00587E85" w:rsidRPr="00587E85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8"/>
          <w:szCs w:val="28"/>
          <w:lang w:eastAsia="fr-FR"/>
        </w:rPr>
        <w:t>/0</w:t>
      </w:r>
      <w:r w:rsidR="00665124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8"/>
          <w:szCs w:val="28"/>
          <w:lang w:eastAsia="fr-FR"/>
        </w:rPr>
        <w:t>5</w:t>
      </w:r>
      <w:r w:rsidR="00587E85" w:rsidRPr="00587E85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8"/>
          <w:szCs w:val="28"/>
          <w:lang w:eastAsia="fr-FR"/>
        </w:rPr>
        <w:t>/2026</w:t>
      </w:r>
    </w:p>
    <w:p w14:paraId="4C8FD5A6" w14:textId="77777777" w:rsidR="00587E85" w:rsidRPr="00F6386C" w:rsidRDefault="00587E85" w:rsidP="00722821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16"/>
          <w:szCs w:val="16"/>
          <w:lang w:eastAsia="fr-FR"/>
        </w:rPr>
      </w:pPr>
    </w:p>
    <w:p w14:paraId="40888577" w14:textId="57FBDB92" w:rsidR="00587E85" w:rsidRDefault="00722821" w:rsidP="00722821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  <w:r w:rsidRPr="0072282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Difficulté : moyenne</w:t>
      </w:r>
      <w:r w:rsidR="00EE21C6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 </w:t>
      </w:r>
      <w:r w:rsidR="00D17C0E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br/>
        <w:t>Rythme : 4</w:t>
      </w:r>
      <w:r w:rsidR="00AD3BF9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,5</w:t>
      </w:r>
      <w:r w:rsidR="00D17C0E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 km/h</w:t>
      </w:r>
      <w:r w:rsidR="00D17C0E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br/>
        <w:t xml:space="preserve">Distance : </w:t>
      </w:r>
      <w:r w:rsidR="00B96163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18</w:t>
      </w:r>
      <w:r w:rsidR="00EE21C6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 km </w:t>
      </w:r>
      <w:r w:rsidR="00EE21C6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br/>
      </w:r>
      <w:r w:rsidR="00D17C0E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Dénivelé</w:t>
      </w:r>
      <w:r w:rsidR="001679BF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s</w:t>
      </w:r>
      <w:r w:rsidR="00D17C0E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 : </w:t>
      </w:r>
      <w:r w:rsidRPr="0072282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+</w:t>
      </w:r>
      <w:r w:rsidR="005D5A34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20 / - 41 </w:t>
      </w:r>
      <w:r w:rsidR="00EE21C6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m</w:t>
      </w:r>
    </w:p>
    <w:p w14:paraId="52C40504" w14:textId="089EF3F2" w:rsidR="00722821" w:rsidRDefault="00722821" w:rsidP="00C1061B">
      <w:pPr>
        <w:spacing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  <w:r w:rsidRPr="0072282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br/>
        <w:t xml:space="preserve">Heure RDV : </w:t>
      </w:r>
      <w:r w:rsidR="001679BF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0</w:t>
      </w:r>
      <w:r w:rsidR="000736B3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9</w:t>
      </w:r>
      <w:r w:rsidR="001679BF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h</w:t>
      </w:r>
      <w:r w:rsidR="005D5A34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00</w:t>
      </w:r>
      <w:r w:rsidRPr="0072282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br/>
        <w:t xml:space="preserve">Lieu RDV </w:t>
      </w:r>
      <w:r w:rsidR="00D17C0E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: </w:t>
      </w:r>
      <w:r w:rsidR="00C1061B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Gare </w:t>
      </w:r>
      <w:r w:rsidR="005D5A34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de Lyon</w:t>
      </w:r>
      <w:r w:rsidR="00C1061B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 </w:t>
      </w:r>
      <w:r w:rsidR="005D5A34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–</w:t>
      </w:r>
      <w:r w:rsidR="00D03AF7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 </w:t>
      </w:r>
      <w:r w:rsidR="005D5A34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RER D –ROPO &gt;&gt; Corbeil-Essonnes </w:t>
      </w:r>
      <w:r w:rsidR="00C1061B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br/>
      </w:r>
      <w:r w:rsidR="00EE21C6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Heure départ du train : </w:t>
      </w:r>
      <w:r w:rsidR="00EB0A7B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09</w:t>
      </w:r>
      <w:r w:rsidR="00443083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h</w:t>
      </w:r>
      <w:r w:rsidR="005D5A34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30</w:t>
      </w:r>
      <w:r w:rsidR="00B66466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 </w:t>
      </w:r>
    </w:p>
    <w:p w14:paraId="01BA12CB" w14:textId="77777777" w:rsidR="00D17C0E" w:rsidRPr="00722821" w:rsidRDefault="00D17C0E" w:rsidP="00722821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</w:p>
    <w:p w14:paraId="450147D0" w14:textId="2BA726E2" w:rsidR="00722821" w:rsidRPr="00722821" w:rsidRDefault="005D5A34" w:rsidP="00722821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  <w:r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Changement : </w:t>
      </w:r>
      <w:r w:rsidR="00722821" w:rsidRPr="0072282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 </w:t>
      </w:r>
      <w:r w:rsidR="00572366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Aucun</w:t>
      </w:r>
      <w:r w:rsidR="00722821" w:rsidRPr="0072282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      </w:t>
      </w:r>
    </w:p>
    <w:p w14:paraId="3DFB5858" w14:textId="0FDFF194" w:rsidR="00EE21C6" w:rsidRDefault="00722821" w:rsidP="00722821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  <w:r w:rsidRPr="0072282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Gare d'arrivée : </w:t>
      </w:r>
      <w:r w:rsidR="005D5A34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La Ferté-Al</w:t>
      </w:r>
      <w:r w:rsidR="00CA4FF9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ais </w:t>
      </w:r>
    </w:p>
    <w:p w14:paraId="32545270" w14:textId="5CDF0869" w:rsidR="00587E85" w:rsidRDefault="00722821" w:rsidP="00722821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  <w:r w:rsidRPr="0072282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Heure d'arrivée :</w:t>
      </w:r>
      <w:r w:rsidR="00CA4FF9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 10</w:t>
      </w:r>
      <w:r w:rsidR="00443083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h</w:t>
      </w:r>
      <w:r w:rsidR="00CA4FF9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42</w:t>
      </w:r>
    </w:p>
    <w:p w14:paraId="5A091918" w14:textId="77777777" w:rsidR="001679BF" w:rsidRPr="00722821" w:rsidRDefault="001679BF" w:rsidP="00722821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</w:p>
    <w:p w14:paraId="24A3EF8D" w14:textId="27F96A42" w:rsidR="00B66466" w:rsidRDefault="00722821" w:rsidP="00722821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  <w:r w:rsidRPr="0072282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Gar</w:t>
      </w:r>
      <w:r w:rsidR="00D17C0E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e de retour : </w:t>
      </w:r>
      <w:r w:rsidR="00CA4FF9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Mennecy </w:t>
      </w:r>
      <w:r w:rsidR="00571800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>(RER D)</w:t>
      </w:r>
    </w:p>
    <w:p w14:paraId="1D20FBA0" w14:textId="4029ACA5" w:rsidR="00722821" w:rsidRDefault="00722821" w:rsidP="00722821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  <w:r w:rsidRPr="0072282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br/>
        <w:t>Billet : Ile de France (Navigo dézoné ou Mobilis zones 1-5)</w:t>
      </w:r>
      <w:r w:rsidRPr="0072282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br/>
        <w:t>Zone et Prix du billet : zones Ile de France 1-5 (5 € A-R)</w:t>
      </w:r>
    </w:p>
    <w:p w14:paraId="27D8D22C" w14:textId="77777777" w:rsidR="00722821" w:rsidRPr="00722821" w:rsidRDefault="00722821" w:rsidP="00722821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</w:p>
    <w:p w14:paraId="1561E299" w14:textId="77777777" w:rsidR="00722821" w:rsidRPr="00722821" w:rsidRDefault="00722821" w:rsidP="00722821">
      <w:pPr>
        <w:spacing w:after="0" w:line="240" w:lineRule="auto"/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</w:pPr>
      <w:r w:rsidRPr="00722821">
        <w:rPr>
          <w:rFonts w:ascii="Helvetica" w:eastAsia="Times New Roman" w:hAnsi="Helvetica" w:cs="Times New Roman"/>
          <w:b/>
          <w:bCs/>
          <w:color w:val="1F497D" w:themeColor="text2"/>
          <w:kern w:val="36"/>
          <w:sz w:val="24"/>
          <w:szCs w:val="24"/>
          <w:lang w:eastAsia="fr-FR"/>
        </w:rPr>
        <w:t xml:space="preserve">Commentaires : </w:t>
      </w:r>
    </w:p>
    <w:p w14:paraId="673EC745" w14:textId="46365B13" w:rsidR="00722821" w:rsidRPr="00CA4FF9" w:rsidRDefault="00B96163" w:rsidP="00722821">
      <w:pPr>
        <w:spacing w:after="0" w:line="240" w:lineRule="auto"/>
        <w:rPr>
          <w:rFonts w:ascii="Helvetica" w:eastAsia="Times New Roman" w:hAnsi="Helvetica" w:cs="Helvetica"/>
          <w:color w:val="365F91" w:themeColor="accent1" w:themeShade="BF"/>
          <w:kern w:val="36"/>
          <w:sz w:val="24"/>
          <w:szCs w:val="24"/>
          <w:lang w:eastAsia="fr-FR"/>
        </w:rPr>
      </w:pPr>
      <w:r w:rsidRPr="00CA4FF9">
        <w:rPr>
          <w:rFonts w:ascii="Arial" w:hAnsi="Arial" w:cs="Arial"/>
          <w:b/>
          <w:color w:val="365F91" w:themeColor="accent1" w:themeShade="BF"/>
          <w:sz w:val="26"/>
          <w:szCs w:val="26"/>
          <w:shd w:val="clear" w:color="auto" w:fill="FFFFFF"/>
        </w:rPr>
        <w:t>Cette randonnée est certainement la plus "aquatique" de celles que l'on peut entreprendre le long de l'Essonne. En effet, de très nombreux étangs ponctuent l'itinéraire : étangs pour la pêche ou pour d'autres formes de loisir ; étangs et marais composant un espace naturel protégé, source de biodiversité et lieu d'observation de la faune</w:t>
      </w:r>
      <w:r w:rsidRPr="00CA4FF9">
        <w:rPr>
          <w:rFonts w:ascii="Arial" w:hAnsi="Arial" w:cs="Arial"/>
          <w:color w:val="365F91" w:themeColor="accent1" w:themeShade="BF"/>
          <w:sz w:val="26"/>
          <w:szCs w:val="26"/>
          <w:shd w:val="clear" w:color="auto" w:fill="FFFFFF"/>
        </w:rPr>
        <w:t>.</w:t>
      </w:r>
      <w:r w:rsidR="006C5E4D" w:rsidRPr="00CA4FF9">
        <w:rPr>
          <w:rFonts w:ascii="Helvetica" w:eastAsia="Times New Roman" w:hAnsi="Helvetica" w:cs="Helvetica"/>
          <w:color w:val="365F91" w:themeColor="accent1" w:themeShade="BF"/>
          <w:kern w:val="36"/>
          <w:sz w:val="24"/>
          <w:szCs w:val="24"/>
          <w:lang w:eastAsia="fr-FR"/>
        </w:rPr>
        <w:br/>
      </w:r>
    </w:p>
    <w:p w14:paraId="79CC87BF" w14:textId="77777777" w:rsidR="00722821" w:rsidRPr="00587E85" w:rsidRDefault="00722821" w:rsidP="00722821">
      <w:pPr>
        <w:spacing w:after="0" w:line="240" w:lineRule="auto"/>
        <w:rPr>
          <w:rFonts w:ascii="Helvetica" w:eastAsia="Times New Roman" w:hAnsi="Helvetica" w:cs="Times New Roman"/>
          <w:color w:val="1F497D" w:themeColor="text2"/>
          <w:kern w:val="36"/>
          <w:sz w:val="24"/>
          <w:szCs w:val="24"/>
          <w:lang w:eastAsia="fr-FR"/>
        </w:rPr>
      </w:pPr>
    </w:p>
    <w:p w14:paraId="35C0EF6D" w14:textId="77777777" w:rsidR="00040E5C" w:rsidRPr="00587E85" w:rsidRDefault="00040E5C" w:rsidP="00722821">
      <w:pPr>
        <w:spacing w:after="0" w:line="240" w:lineRule="auto"/>
        <w:rPr>
          <w:rFonts w:eastAsia="Times New Roman" w:cstheme="minorHAnsi"/>
          <w:color w:val="1F497D" w:themeColor="text2"/>
          <w:sz w:val="24"/>
          <w:szCs w:val="24"/>
          <w:lang w:eastAsia="fr-FR"/>
        </w:rPr>
      </w:pPr>
      <w:r w:rsidRPr="00587E85">
        <w:rPr>
          <w:rFonts w:eastAsia="Times New Roman" w:cstheme="minorHAnsi"/>
          <w:color w:val="1F497D" w:themeColor="text2"/>
          <w:sz w:val="24"/>
          <w:szCs w:val="24"/>
          <w:lang w:eastAsia="fr-FR"/>
        </w:rPr>
        <w:t>Le prix de l'adhésion est de :</w:t>
      </w:r>
    </w:p>
    <w:p w14:paraId="45ADEEE1" w14:textId="77777777" w:rsidR="00040E5C" w:rsidRPr="00587E85" w:rsidRDefault="00040E5C" w:rsidP="00722821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497D" w:themeColor="text2"/>
          <w:sz w:val="24"/>
          <w:szCs w:val="24"/>
          <w:lang w:eastAsia="fr-FR"/>
        </w:rPr>
      </w:pPr>
      <w:r w:rsidRPr="00587E85">
        <w:rPr>
          <w:rFonts w:eastAsia="Times New Roman" w:cstheme="minorHAnsi"/>
          <w:b/>
          <w:bCs/>
          <w:color w:val="1F497D" w:themeColor="text2"/>
          <w:sz w:val="24"/>
          <w:szCs w:val="24"/>
          <w:lang w:eastAsia="fr-FR"/>
        </w:rPr>
        <w:t>30 euros à l’année à compter du 01/09/2025 jusqu’au 31/08/2026</w:t>
      </w:r>
      <w:r w:rsidRPr="00587E85">
        <w:rPr>
          <w:rFonts w:eastAsia="Times New Roman" w:cstheme="minorHAnsi"/>
          <w:color w:val="1F497D" w:themeColor="text2"/>
          <w:sz w:val="24"/>
          <w:szCs w:val="24"/>
          <w:lang w:eastAsia="fr-FR"/>
        </w:rPr>
        <w:t xml:space="preserve">, possibilité de régler la cotisation sur le site de l’association soit </w:t>
      </w:r>
      <w:hyperlink r:id="rId8" w:history="1">
        <w:r w:rsidRPr="00587E85">
          <w:rPr>
            <w:rStyle w:val="Lienhypertexte"/>
            <w:rFonts w:eastAsia="Times New Roman" w:cstheme="minorHAnsi"/>
            <w:b/>
            <w:bCs/>
            <w:color w:val="1F497D" w:themeColor="text2"/>
            <w:sz w:val="24"/>
            <w:szCs w:val="24"/>
            <w:lang w:eastAsia="fr-FR"/>
          </w:rPr>
          <w:t>https://www.randevasion.org</w:t>
        </w:r>
      </w:hyperlink>
      <w:r w:rsidRPr="00587E85">
        <w:rPr>
          <w:rFonts w:eastAsia="Times New Roman" w:cstheme="minorHAnsi"/>
          <w:b/>
          <w:bCs/>
          <w:color w:val="1F497D" w:themeColor="text2"/>
          <w:sz w:val="24"/>
          <w:szCs w:val="24"/>
          <w:lang w:eastAsia="fr-FR"/>
        </w:rPr>
        <w:t xml:space="preserve"> </w:t>
      </w:r>
      <w:r w:rsidRPr="00587E85">
        <w:rPr>
          <w:rFonts w:eastAsia="Times New Roman" w:cstheme="minorHAnsi"/>
          <w:color w:val="1F497D" w:themeColor="text2"/>
          <w:sz w:val="24"/>
          <w:szCs w:val="24"/>
          <w:lang w:eastAsia="fr-FR"/>
        </w:rPr>
        <w:t>(pour la 1</w:t>
      </w:r>
      <w:r w:rsidRPr="00587E85">
        <w:rPr>
          <w:rFonts w:eastAsia="Times New Roman" w:cstheme="minorHAnsi"/>
          <w:color w:val="1F497D" w:themeColor="text2"/>
          <w:sz w:val="24"/>
          <w:szCs w:val="24"/>
          <w:vertAlign w:val="superscript"/>
          <w:lang w:eastAsia="fr-FR"/>
        </w:rPr>
        <w:t>ère</w:t>
      </w:r>
      <w:r w:rsidRPr="00587E85">
        <w:rPr>
          <w:rFonts w:eastAsia="Times New Roman" w:cstheme="minorHAnsi"/>
          <w:color w:val="1F497D" w:themeColor="text2"/>
          <w:sz w:val="24"/>
          <w:szCs w:val="24"/>
          <w:lang w:eastAsia="fr-FR"/>
        </w:rPr>
        <w:t xml:space="preserve"> randonnée effectuée apporter svp le reçu de paiement de payasso), ou par chèque ou en espèces (prière svp de disposer de l’appoint)</w:t>
      </w:r>
      <w:r w:rsidRPr="00587E85">
        <w:rPr>
          <w:rFonts w:eastAsia="Times New Roman" w:cstheme="minorHAnsi"/>
          <w:i/>
          <w:iCs/>
          <w:color w:val="1F497D" w:themeColor="text2"/>
          <w:sz w:val="24"/>
          <w:szCs w:val="24"/>
          <w:lang w:eastAsia="fr-FR"/>
        </w:rPr>
        <w:t>.</w:t>
      </w:r>
    </w:p>
    <w:p w14:paraId="3CB2161D" w14:textId="77777777" w:rsidR="00040E5C" w:rsidRPr="00587E85" w:rsidRDefault="00040E5C" w:rsidP="00722821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497D" w:themeColor="text2"/>
          <w:sz w:val="24"/>
          <w:szCs w:val="24"/>
          <w:lang w:eastAsia="fr-FR"/>
        </w:rPr>
      </w:pPr>
      <w:r w:rsidRPr="00587E85">
        <w:rPr>
          <w:rFonts w:eastAsia="Times New Roman" w:cstheme="minorHAnsi"/>
          <w:b/>
          <w:bCs/>
          <w:color w:val="1F497D" w:themeColor="text2"/>
          <w:sz w:val="24"/>
          <w:szCs w:val="24"/>
          <w:lang w:eastAsia="fr-FR"/>
        </w:rPr>
        <w:t>5 euros la randonnée à la journée</w:t>
      </w:r>
      <w:r w:rsidRPr="00587E85">
        <w:rPr>
          <w:rFonts w:eastAsia="Times New Roman" w:cstheme="minorHAnsi"/>
          <w:color w:val="1F497D" w:themeColor="text2"/>
          <w:sz w:val="24"/>
          <w:szCs w:val="24"/>
          <w:lang w:eastAsia="fr-FR"/>
        </w:rPr>
        <w:t xml:space="preserve"> (prière svp de disposer de l’appoint)</w:t>
      </w:r>
      <w:r w:rsidRPr="00587E85">
        <w:rPr>
          <w:rFonts w:eastAsia="Times New Roman" w:cstheme="minorHAnsi"/>
          <w:i/>
          <w:iCs/>
          <w:color w:val="1F497D" w:themeColor="text2"/>
          <w:sz w:val="24"/>
          <w:szCs w:val="24"/>
          <w:lang w:eastAsia="fr-FR"/>
        </w:rPr>
        <w:t>.</w:t>
      </w:r>
    </w:p>
    <w:p w14:paraId="1707315A" w14:textId="77777777" w:rsidR="00040E5C" w:rsidRPr="00587E85" w:rsidRDefault="00040E5C" w:rsidP="00722821">
      <w:pPr>
        <w:pStyle w:val="Paragraphedeliste"/>
        <w:spacing w:after="0" w:line="240" w:lineRule="auto"/>
        <w:rPr>
          <w:rFonts w:eastAsia="Times New Roman" w:cstheme="minorHAnsi"/>
          <w:color w:val="1F497D" w:themeColor="text2"/>
          <w:sz w:val="24"/>
          <w:szCs w:val="24"/>
          <w:lang w:eastAsia="fr-FR"/>
        </w:rPr>
      </w:pPr>
    </w:p>
    <w:p w14:paraId="09FD02DF" w14:textId="77777777" w:rsidR="00040E5C" w:rsidRPr="00587E85" w:rsidRDefault="00040E5C" w:rsidP="00722821">
      <w:pPr>
        <w:spacing w:after="0" w:line="240" w:lineRule="auto"/>
        <w:rPr>
          <w:rFonts w:eastAsia="Times New Roman" w:cstheme="minorHAnsi"/>
          <w:color w:val="1F497D" w:themeColor="text2"/>
          <w:sz w:val="24"/>
          <w:szCs w:val="24"/>
          <w:lang w:eastAsia="fr-FR"/>
        </w:rPr>
      </w:pPr>
      <w:r w:rsidRPr="00587E85">
        <w:rPr>
          <w:rFonts w:eastAsia="Times New Roman" w:cstheme="minorHAnsi"/>
          <w:color w:val="1F497D" w:themeColor="text2"/>
          <w:sz w:val="24"/>
          <w:szCs w:val="24"/>
          <w:lang w:eastAsia="fr-FR"/>
        </w:rPr>
        <w:t>Pour une bonne randonnée, vous devez être munis de bonnes chaussures de randonnée, d’une casquette/bonnet, avoir votre pique-nique du midi et au moins de deux litres d'eau.</w:t>
      </w:r>
    </w:p>
    <w:p w14:paraId="55CA773B" w14:textId="3EEA18A9" w:rsidR="005820A4" w:rsidRPr="00F7683A" w:rsidRDefault="005820A4" w:rsidP="00722821">
      <w:pPr>
        <w:spacing w:after="0" w:line="240" w:lineRule="auto"/>
        <w:rPr>
          <w:rFonts w:ascii="Helvetica" w:eastAsia="Times New Roman" w:hAnsi="Helvetica" w:cs="Times New Roman"/>
          <w:color w:val="1F497D" w:themeColor="text2"/>
          <w:sz w:val="20"/>
          <w:szCs w:val="20"/>
          <w:lang w:eastAsia="fr-FR"/>
        </w:rPr>
      </w:pPr>
    </w:p>
    <w:sectPr w:rsidR="005820A4" w:rsidRPr="00F7683A" w:rsidSect="00AD593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605C" w14:textId="77777777" w:rsidR="006479F0" w:rsidRDefault="006479F0" w:rsidP="00AD5930">
      <w:pPr>
        <w:spacing w:after="0" w:line="240" w:lineRule="auto"/>
      </w:pPr>
      <w:r>
        <w:separator/>
      </w:r>
    </w:p>
  </w:endnote>
  <w:endnote w:type="continuationSeparator" w:id="0">
    <w:p w14:paraId="35956077" w14:textId="77777777" w:rsidR="006479F0" w:rsidRDefault="006479F0" w:rsidP="00AD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7C05" w14:textId="77777777" w:rsidR="006479F0" w:rsidRDefault="006479F0" w:rsidP="00AD5930">
      <w:pPr>
        <w:spacing w:after="0" w:line="240" w:lineRule="auto"/>
      </w:pPr>
      <w:r>
        <w:separator/>
      </w:r>
    </w:p>
  </w:footnote>
  <w:footnote w:type="continuationSeparator" w:id="0">
    <w:p w14:paraId="33817EB5" w14:textId="77777777" w:rsidR="006479F0" w:rsidRDefault="006479F0" w:rsidP="00AD5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D25"/>
    <w:multiLevelType w:val="hybridMultilevel"/>
    <w:tmpl w:val="55F4ECB8"/>
    <w:lvl w:ilvl="0" w:tplc="BCBE7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87"/>
    <w:rsid w:val="00002E96"/>
    <w:rsid w:val="00017D10"/>
    <w:rsid w:val="000231A4"/>
    <w:rsid w:val="00040E5C"/>
    <w:rsid w:val="000451AE"/>
    <w:rsid w:val="00045C1B"/>
    <w:rsid w:val="000460F0"/>
    <w:rsid w:val="00064155"/>
    <w:rsid w:val="000736B3"/>
    <w:rsid w:val="00082CD6"/>
    <w:rsid w:val="00085A81"/>
    <w:rsid w:val="00085F9C"/>
    <w:rsid w:val="00094853"/>
    <w:rsid w:val="0009752A"/>
    <w:rsid w:val="000B0804"/>
    <w:rsid w:val="000C72E5"/>
    <w:rsid w:val="000D46F5"/>
    <w:rsid w:val="000D5A22"/>
    <w:rsid w:val="000E17CE"/>
    <w:rsid w:val="000E523D"/>
    <w:rsid w:val="000F0AD1"/>
    <w:rsid w:val="000F378D"/>
    <w:rsid w:val="000F395A"/>
    <w:rsid w:val="000F5617"/>
    <w:rsid w:val="000F57A9"/>
    <w:rsid w:val="00103110"/>
    <w:rsid w:val="00124C22"/>
    <w:rsid w:val="00141DB3"/>
    <w:rsid w:val="00141F38"/>
    <w:rsid w:val="0016754C"/>
    <w:rsid w:val="001679BF"/>
    <w:rsid w:val="00171EB0"/>
    <w:rsid w:val="00175ADA"/>
    <w:rsid w:val="0017702A"/>
    <w:rsid w:val="00177E07"/>
    <w:rsid w:val="00177F73"/>
    <w:rsid w:val="00182805"/>
    <w:rsid w:val="001A3998"/>
    <w:rsid w:val="001C2215"/>
    <w:rsid w:val="001F16AC"/>
    <w:rsid w:val="001F1DEA"/>
    <w:rsid w:val="001F5A1A"/>
    <w:rsid w:val="001F60C9"/>
    <w:rsid w:val="002242D0"/>
    <w:rsid w:val="002450E0"/>
    <w:rsid w:val="002546A9"/>
    <w:rsid w:val="0025497D"/>
    <w:rsid w:val="0025544D"/>
    <w:rsid w:val="00281492"/>
    <w:rsid w:val="002C2EC6"/>
    <w:rsid w:val="002C5ADE"/>
    <w:rsid w:val="002E2942"/>
    <w:rsid w:val="0032462C"/>
    <w:rsid w:val="00331671"/>
    <w:rsid w:val="00333954"/>
    <w:rsid w:val="0034704D"/>
    <w:rsid w:val="00386890"/>
    <w:rsid w:val="0039329E"/>
    <w:rsid w:val="003A4BD9"/>
    <w:rsid w:val="003B3893"/>
    <w:rsid w:val="003B6C87"/>
    <w:rsid w:val="003E57CC"/>
    <w:rsid w:val="003F192F"/>
    <w:rsid w:val="00407C79"/>
    <w:rsid w:val="00432A6E"/>
    <w:rsid w:val="004350DF"/>
    <w:rsid w:val="00443083"/>
    <w:rsid w:val="00461AC0"/>
    <w:rsid w:val="00464B82"/>
    <w:rsid w:val="004774BD"/>
    <w:rsid w:val="004845C8"/>
    <w:rsid w:val="004A13AF"/>
    <w:rsid w:val="004A2B59"/>
    <w:rsid w:val="004A3F3E"/>
    <w:rsid w:val="004C25DB"/>
    <w:rsid w:val="004C3264"/>
    <w:rsid w:val="00514DEB"/>
    <w:rsid w:val="005247F3"/>
    <w:rsid w:val="0052565D"/>
    <w:rsid w:val="005475D3"/>
    <w:rsid w:val="00553172"/>
    <w:rsid w:val="00560989"/>
    <w:rsid w:val="00561594"/>
    <w:rsid w:val="00571800"/>
    <w:rsid w:val="00572366"/>
    <w:rsid w:val="005820A4"/>
    <w:rsid w:val="00582BDC"/>
    <w:rsid w:val="00586156"/>
    <w:rsid w:val="005867A7"/>
    <w:rsid w:val="00587E85"/>
    <w:rsid w:val="00592384"/>
    <w:rsid w:val="00595B9C"/>
    <w:rsid w:val="005A425D"/>
    <w:rsid w:val="005B2FC9"/>
    <w:rsid w:val="005C2EEF"/>
    <w:rsid w:val="005C4D30"/>
    <w:rsid w:val="005C6A28"/>
    <w:rsid w:val="005D5A16"/>
    <w:rsid w:val="005D5A34"/>
    <w:rsid w:val="005D69AA"/>
    <w:rsid w:val="005F27BD"/>
    <w:rsid w:val="00601BD0"/>
    <w:rsid w:val="00614987"/>
    <w:rsid w:val="00635DB4"/>
    <w:rsid w:val="00646E09"/>
    <w:rsid w:val="006479F0"/>
    <w:rsid w:val="0065279A"/>
    <w:rsid w:val="00665124"/>
    <w:rsid w:val="006745BC"/>
    <w:rsid w:val="00691673"/>
    <w:rsid w:val="006A1F68"/>
    <w:rsid w:val="006B31BF"/>
    <w:rsid w:val="006B423E"/>
    <w:rsid w:val="006C19AD"/>
    <w:rsid w:val="006C5DBF"/>
    <w:rsid w:val="006C5E4D"/>
    <w:rsid w:val="006C6712"/>
    <w:rsid w:val="006E04F2"/>
    <w:rsid w:val="006E448E"/>
    <w:rsid w:val="006E71C0"/>
    <w:rsid w:val="00707F45"/>
    <w:rsid w:val="00722821"/>
    <w:rsid w:val="00726B96"/>
    <w:rsid w:val="007321D5"/>
    <w:rsid w:val="007372AB"/>
    <w:rsid w:val="00754FBC"/>
    <w:rsid w:val="00756009"/>
    <w:rsid w:val="0076218F"/>
    <w:rsid w:val="00770AFB"/>
    <w:rsid w:val="007767DE"/>
    <w:rsid w:val="0079417E"/>
    <w:rsid w:val="007A1CA9"/>
    <w:rsid w:val="007A781E"/>
    <w:rsid w:val="007C064F"/>
    <w:rsid w:val="007C2789"/>
    <w:rsid w:val="007C3DB6"/>
    <w:rsid w:val="007C675C"/>
    <w:rsid w:val="007C6EC3"/>
    <w:rsid w:val="007D23BC"/>
    <w:rsid w:val="007D616F"/>
    <w:rsid w:val="00800CD9"/>
    <w:rsid w:val="00811C17"/>
    <w:rsid w:val="008131FE"/>
    <w:rsid w:val="0081380E"/>
    <w:rsid w:val="008149D3"/>
    <w:rsid w:val="0081777A"/>
    <w:rsid w:val="00820C82"/>
    <w:rsid w:val="00860EFA"/>
    <w:rsid w:val="0087177D"/>
    <w:rsid w:val="0087485C"/>
    <w:rsid w:val="00894580"/>
    <w:rsid w:val="008A5153"/>
    <w:rsid w:val="008B6AC0"/>
    <w:rsid w:val="008B7D4F"/>
    <w:rsid w:val="008C3962"/>
    <w:rsid w:val="008D4945"/>
    <w:rsid w:val="008D679A"/>
    <w:rsid w:val="008E1137"/>
    <w:rsid w:val="008E719F"/>
    <w:rsid w:val="008F161E"/>
    <w:rsid w:val="008F34B6"/>
    <w:rsid w:val="00913A6E"/>
    <w:rsid w:val="00925D7E"/>
    <w:rsid w:val="00965184"/>
    <w:rsid w:val="00975E59"/>
    <w:rsid w:val="00981005"/>
    <w:rsid w:val="009A78AB"/>
    <w:rsid w:val="009C154E"/>
    <w:rsid w:val="009C6262"/>
    <w:rsid w:val="009D1AD7"/>
    <w:rsid w:val="00A0061C"/>
    <w:rsid w:val="00A03A9E"/>
    <w:rsid w:val="00A14F86"/>
    <w:rsid w:val="00A304DC"/>
    <w:rsid w:val="00A46ECC"/>
    <w:rsid w:val="00A52913"/>
    <w:rsid w:val="00A6204A"/>
    <w:rsid w:val="00A83D1A"/>
    <w:rsid w:val="00A90B63"/>
    <w:rsid w:val="00A91106"/>
    <w:rsid w:val="00A954D7"/>
    <w:rsid w:val="00A96CF8"/>
    <w:rsid w:val="00AB385D"/>
    <w:rsid w:val="00AC2949"/>
    <w:rsid w:val="00AC2A56"/>
    <w:rsid w:val="00AD3BF9"/>
    <w:rsid w:val="00AD5930"/>
    <w:rsid w:val="00AE46C9"/>
    <w:rsid w:val="00AF4E0F"/>
    <w:rsid w:val="00AF5D60"/>
    <w:rsid w:val="00B20C16"/>
    <w:rsid w:val="00B36286"/>
    <w:rsid w:val="00B53C26"/>
    <w:rsid w:val="00B66466"/>
    <w:rsid w:val="00B71DA2"/>
    <w:rsid w:val="00B95CB4"/>
    <w:rsid w:val="00B96163"/>
    <w:rsid w:val="00BB3637"/>
    <w:rsid w:val="00BC14E4"/>
    <w:rsid w:val="00BC24CC"/>
    <w:rsid w:val="00BC4776"/>
    <w:rsid w:val="00BF6330"/>
    <w:rsid w:val="00BF7A76"/>
    <w:rsid w:val="00C1061B"/>
    <w:rsid w:val="00C216F9"/>
    <w:rsid w:val="00C22CB2"/>
    <w:rsid w:val="00C238BF"/>
    <w:rsid w:val="00C52720"/>
    <w:rsid w:val="00C5314B"/>
    <w:rsid w:val="00C6674E"/>
    <w:rsid w:val="00CA0FEB"/>
    <w:rsid w:val="00CA4D13"/>
    <w:rsid w:val="00CA4FF9"/>
    <w:rsid w:val="00CB706C"/>
    <w:rsid w:val="00CC26FC"/>
    <w:rsid w:val="00CC398A"/>
    <w:rsid w:val="00CE40BD"/>
    <w:rsid w:val="00D03AF7"/>
    <w:rsid w:val="00D1746B"/>
    <w:rsid w:val="00D17C0E"/>
    <w:rsid w:val="00D21EE2"/>
    <w:rsid w:val="00D25163"/>
    <w:rsid w:val="00D35598"/>
    <w:rsid w:val="00D402DF"/>
    <w:rsid w:val="00D51A16"/>
    <w:rsid w:val="00D520D4"/>
    <w:rsid w:val="00D53726"/>
    <w:rsid w:val="00D57E27"/>
    <w:rsid w:val="00D67E2B"/>
    <w:rsid w:val="00D7343F"/>
    <w:rsid w:val="00D75B5C"/>
    <w:rsid w:val="00D816AB"/>
    <w:rsid w:val="00D90072"/>
    <w:rsid w:val="00D92F4C"/>
    <w:rsid w:val="00D94B8E"/>
    <w:rsid w:val="00DB486E"/>
    <w:rsid w:val="00DC036C"/>
    <w:rsid w:val="00DC72E4"/>
    <w:rsid w:val="00DD760A"/>
    <w:rsid w:val="00DE1274"/>
    <w:rsid w:val="00DF01D5"/>
    <w:rsid w:val="00E044B8"/>
    <w:rsid w:val="00E0572F"/>
    <w:rsid w:val="00E0772F"/>
    <w:rsid w:val="00E313F9"/>
    <w:rsid w:val="00E3295D"/>
    <w:rsid w:val="00E656EA"/>
    <w:rsid w:val="00E65933"/>
    <w:rsid w:val="00E87683"/>
    <w:rsid w:val="00E90A1F"/>
    <w:rsid w:val="00E945DB"/>
    <w:rsid w:val="00E95E15"/>
    <w:rsid w:val="00EA395D"/>
    <w:rsid w:val="00EB0A7B"/>
    <w:rsid w:val="00EB6654"/>
    <w:rsid w:val="00EB6BFE"/>
    <w:rsid w:val="00ED37AB"/>
    <w:rsid w:val="00EE21C6"/>
    <w:rsid w:val="00EE5D21"/>
    <w:rsid w:val="00EF28D2"/>
    <w:rsid w:val="00F23A27"/>
    <w:rsid w:val="00F379C8"/>
    <w:rsid w:val="00F453FC"/>
    <w:rsid w:val="00F478A1"/>
    <w:rsid w:val="00F5016A"/>
    <w:rsid w:val="00F50927"/>
    <w:rsid w:val="00F61F78"/>
    <w:rsid w:val="00F6386C"/>
    <w:rsid w:val="00F659A0"/>
    <w:rsid w:val="00F71B10"/>
    <w:rsid w:val="00F7683A"/>
    <w:rsid w:val="00F80867"/>
    <w:rsid w:val="00FA783C"/>
    <w:rsid w:val="00F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7B933"/>
  <w15:docId w15:val="{FB5FAAE8-5F23-4DC4-B695-4C8E2515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06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14987"/>
    <w:rPr>
      <w:b/>
      <w:bCs/>
    </w:rPr>
  </w:style>
  <w:style w:type="paragraph" w:styleId="Paragraphedeliste">
    <w:name w:val="List Paragraph"/>
    <w:basedOn w:val="Normal"/>
    <w:uiPriority w:val="34"/>
    <w:qFormat/>
    <w:rsid w:val="00754F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930"/>
  </w:style>
  <w:style w:type="paragraph" w:styleId="Pieddepage">
    <w:name w:val="footer"/>
    <w:basedOn w:val="Normal"/>
    <w:link w:val="PieddepageCar"/>
    <w:uiPriority w:val="99"/>
    <w:unhideWhenUsed/>
    <w:rsid w:val="00AD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930"/>
  </w:style>
  <w:style w:type="character" w:styleId="Lienhypertexte">
    <w:name w:val="Hyperlink"/>
    <w:basedOn w:val="Policepardfaut"/>
    <w:uiPriority w:val="99"/>
    <w:unhideWhenUsed/>
    <w:rsid w:val="00E945D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945DB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C10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evasi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jeanb</dc:creator>
  <cp:lastModifiedBy>Didier P</cp:lastModifiedBy>
  <cp:revision>5</cp:revision>
  <cp:lastPrinted>2025-02-10T11:22:00Z</cp:lastPrinted>
  <dcterms:created xsi:type="dcterms:W3CDTF">2026-05-03T10:53:00Z</dcterms:created>
  <dcterms:modified xsi:type="dcterms:W3CDTF">2026-05-03T14:53:00Z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2026-02-23T21:38:24Z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a8e973da-ca7d-45a3-8b47-7514c4cd9c79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