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5DA7" w14:textId="43B390C6" w:rsidR="00754FBC" w:rsidRDefault="00754FBC" w:rsidP="00E0772F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40"/>
          <w:szCs w:val="40"/>
          <w:lang w:eastAsia="fr-FR"/>
        </w:rPr>
      </w:pPr>
      <w:r>
        <w:rPr>
          <w:rFonts w:ascii="Helvetica" w:eastAsia="Times New Roman" w:hAnsi="Helvetica" w:cs="Times New Roman"/>
          <w:b/>
          <w:bCs/>
          <w:noProof/>
          <w:color w:val="202020"/>
          <w:kern w:val="36"/>
          <w:sz w:val="40"/>
          <w:szCs w:val="40"/>
          <w:lang w:eastAsia="fr-FR"/>
        </w:rPr>
        <w:drawing>
          <wp:inline distT="0" distB="0" distL="0" distR="0" wp14:anchorId="59F5BE90" wp14:editId="62EA4C38">
            <wp:extent cx="2247900" cy="2171700"/>
            <wp:effectExtent l="0" t="0" r="0" b="0"/>
            <wp:docPr id="18596326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39679" w14:textId="55361741" w:rsidR="005E7C39" w:rsidRPr="005E7C39" w:rsidRDefault="00701DD0" w:rsidP="005E7C39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00B0F0"/>
          <w:kern w:val="36"/>
          <w:sz w:val="24"/>
          <w:szCs w:val="24"/>
          <w:lang w:eastAsia="fr-FR"/>
        </w:rPr>
      </w:pPr>
      <w:r>
        <w:rPr>
          <w:rFonts w:ascii="Helvetica" w:eastAsia="Times New Roman" w:hAnsi="Helvetica" w:cs="Times New Roman"/>
          <w:b/>
          <w:bCs/>
          <w:color w:val="00B0F0"/>
          <w:kern w:val="36"/>
          <w:sz w:val="40"/>
          <w:szCs w:val="40"/>
          <w:lang w:eastAsia="fr-FR"/>
        </w:rPr>
        <w:t>GRANDE</w:t>
      </w:r>
      <w:r w:rsidR="00E36AF2">
        <w:rPr>
          <w:rFonts w:ascii="Helvetica" w:eastAsia="Times New Roman" w:hAnsi="Helvetica" w:cs="Times New Roman"/>
          <w:b/>
          <w:bCs/>
          <w:color w:val="00B0F0"/>
          <w:kern w:val="36"/>
          <w:sz w:val="40"/>
          <w:szCs w:val="40"/>
          <w:lang w:eastAsia="fr-FR"/>
        </w:rPr>
        <w:t xml:space="preserve"> BOUCLE A TRAVERS DANS</w:t>
      </w:r>
      <w:r>
        <w:rPr>
          <w:rFonts w:ascii="Helvetica" w:eastAsia="Times New Roman" w:hAnsi="Helvetica" w:cs="Times New Roman"/>
          <w:b/>
          <w:bCs/>
          <w:color w:val="00B0F0"/>
          <w:kern w:val="36"/>
          <w:sz w:val="40"/>
          <w:szCs w:val="40"/>
          <w:lang w:eastAsia="fr-FR"/>
        </w:rPr>
        <w:t xml:space="preserve"> LA FORÊT DE MARLY</w:t>
      </w:r>
    </w:p>
    <w:p w14:paraId="1890C3E3" w14:textId="5C4659FC" w:rsidR="00A214A1" w:rsidRPr="005E7C39" w:rsidRDefault="00A214A1" w:rsidP="00A214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40"/>
          <w:szCs w:val="40"/>
          <w:lang w:eastAsia="fr-FR"/>
        </w:rPr>
        <w:t>RANDONNEE GUIDEE PAR D</w:t>
      </w:r>
      <w:r w:rsidR="00701DD0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40"/>
          <w:szCs w:val="40"/>
          <w:lang w:eastAsia="fr-FR"/>
        </w:rPr>
        <w:t>ANIELLE</w:t>
      </w:r>
    </w:p>
    <w:p w14:paraId="04B7A38D" w14:textId="2CE44008" w:rsidR="00A214A1" w:rsidRPr="00A214A1" w:rsidRDefault="00A214A1" w:rsidP="00A214A1">
      <w:pPr>
        <w:spacing w:after="0" w:line="300" w:lineRule="auto"/>
        <w:outlineLvl w:val="0"/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Date : </w:t>
      </w:r>
      <w:r w:rsidR="00701DD0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31</w:t>
      </w:r>
      <w:r w:rsidR="00BD4625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/0</w:t>
      </w:r>
      <w:r w:rsidR="005E5AE8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5</w:t>
      </w:r>
      <w:r w:rsidR="00BD4625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/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202</w:t>
      </w:r>
      <w:r w:rsidR="005E5AE8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6</w:t>
      </w:r>
    </w:p>
    <w:p w14:paraId="62FF869A" w14:textId="376A4B26" w:rsidR="00E36AF2" w:rsidRPr="00F7683A" w:rsidRDefault="00A214A1" w:rsidP="00E36AF2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Difficulté :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Moyenne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Rythme : 4</w:t>
      </w:r>
      <w:r w:rsidR="00701DD0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,5</w:t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km / h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Distance : ~ 2</w:t>
      </w:r>
      <w:r w:rsidR="001267B3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4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 xml:space="preserve"> km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Dénivelé : + / - </w:t>
      </w:r>
      <w:r w:rsidR="00701DD0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35</w:t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0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 xml:space="preserve">m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Heure RDV : </w:t>
      </w:r>
      <w:r w:rsidR="00A64622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0</w:t>
      </w:r>
      <w:r w:rsidR="0041630C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8</w:t>
      </w:r>
      <w:r w:rsidR="005201FC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h</w:t>
      </w:r>
      <w:r w:rsidR="0041630C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5</w:t>
      </w:r>
      <w:r w:rsidR="00D8348C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0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Lieu RDV : </w:t>
      </w:r>
      <w:r w:rsidR="00A64622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Chatelet Les Halles RER </w:t>
      </w:r>
      <w:r w:rsidR="00701DD0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A</w:t>
      </w:r>
      <w:r w:rsidR="00A64622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 au milieu du quai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Heure départ du train : </w:t>
      </w:r>
      <w:r w:rsidR="00E36AF2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9h12 RER A (ZE</w:t>
      </w:r>
      <w:r w:rsidR="00D8348C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MA</w:t>
      </w:r>
      <w:r w:rsidR="00E36AF2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)</w:t>
      </w:r>
    </w:p>
    <w:p w14:paraId="5EEE7507" w14:textId="3D9CC856" w:rsidR="00A214A1" w:rsidRPr="00A214A1" w:rsidRDefault="00A214A1" w:rsidP="00A214A1">
      <w:pPr>
        <w:spacing w:after="0" w:line="360" w:lineRule="auto"/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 xml:space="preserve">Changement : </w:t>
      </w:r>
      <w:r w:rsidR="00EA0025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 xml:space="preserve">à 9h21 à la Défense pour prendre à 9h27 la ligne </w:t>
      </w:r>
      <w:r w:rsidR="0041630C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>L</w:t>
      </w:r>
      <w:r w:rsidR="00EA0025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 xml:space="preserve"> </w:t>
      </w:r>
      <w:r w:rsidR="0041630C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>(</w:t>
      </w:r>
      <w:r w:rsidR="00EA0025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>Direction St Nom La Bretèche</w:t>
      </w:r>
      <w:r w:rsidR="0041630C">
        <w:rPr>
          <w:rFonts w:ascii="Helvetica" w:eastAsia="Times New Roman" w:hAnsi="Helvetica" w:cs="Times New Roman"/>
          <w:b/>
          <w:color w:val="1F497D" w:themeColor="text2"/>
          <w:sz w:val="24"/>
          <w:szCs w:val="24"/>
          <w:lang w:eastAsia="fr-FR"/>
        </w:rPr>
        <w:t>)</w:t>
      </w:r>
      <w:r w:rsidR="00EA0025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.</w:t>
      </w:r>
    </w:p>
    <w:p w14:paraId="7D0C7611" w14:textId="370739F5" w:rsidR="00A214A1" w:rsidRPr="00A214A1" w:rsidRDefault="00A214A1" w:rsidP="00A214A1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Gare d'arrivée : </w:t>
      </w:r>
      <w:r w:rsidR="00EA0025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Saint Nom La Bretèche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Heure d'arrivée : </w:t>
      </w:r>
      <w:r w:rsidR="00D5576C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9h57</w:t>
      </w:r>
    </w:p>
    <w:p w14:paraId="621A52EC" w14:textId="6C0188C1" w:rsidR="00A214A1" w:rsidRPr="00A214A1" w:rsidRDefault="00A214A1" w:rsidP="00A214A1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</w:pP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Gare de retour : </w:t>
      </w:r>
      <w:r w:rsidR="00E36AF2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>Saint Nom La Bretèche</w:t>
      </w:r>
      <w:r w:rsidRPr="00A214A1">
        <w:rPr>
          <w:rFonts w:ascii="Helvetica" w:eastAsia="Times New Roman" w:hAnsi="Helvetica" w:cs="Times New Roman"/>
          <w:bCs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Billet :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Navigo dézoné ou Mobilis zones 1-5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br/>
      </w:r>
      <w:r w:rsidRPr="00A214A1">
        <w:rPr>
          <w:rFonts w:ascii="Helvetica" w:eastAsia="Times New Roman" w:hAnsi="Helvetica" w:cs="Times New Roman"/>
          <w:b/>
          <w:bCs/>
          <w:color w:val="1F497D" w:themeColor="text2"/>
          <w:sz w:val="24"/>
          <w:szCs w:val="24"/>
          <w:lang w:eastAsia="fr-FR"/>
        </w:rPr>
        <w:t xml:space="preserve">Zone et Prix du billet : 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zones 1-5 (</w:t>
      </w:r>
      <w:r w:rsidR="005201FC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>5</w:t>
      </w:r>
      <w:r w:rsidRPr="00A214A1">
        <w:rPr>
          <w:rFonts w:ascii="Helvetica" w:eastAsia="Times New Roman" w:hAnsi="Helvetica" w:cs="Times New Roman"/>
          <w:color w:val="1F497D" w:themeColor="text2"/>
          <w:sz w:val="24"/>
          <w:szCs w:val="24"/>
          <w:lang w:eastAsia="fr-FR"/>
        </w:rPr>
        <w:t xml:space="preserve"> € A-R)</w:t>
      </w:r>
    </w:p>
    <w:p w14:paraId="4A33AE83" w14:textId="14592AEA" w:rsidR="00E36AF2" w:rsidRPr="00940CC7" w:rsidRDefault="00A214A1" w:rsidP="00E36AF2">
      <w:pPr>
        <w:spacing w:after="0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eastAsia="fr-FR"/>
        </w:rPr>
      </w:pPr>
      <w:r w:rsidRPr="00A214A1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fr-FR"/>
        </w:rPr>
        <w:t>Commentaires :</w:t>
      </w:r>
      <w:r w:rsidRPr="00A214A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fr-FR"/>
        </w:rPr>
        <w:t xml:space="preserve"> </w:t>
      </w:r>
      <w:r w:rsidR="00E36AF2" w:rsidRPr="00940CC7">
        <w:rPr>
          <w:rFonts w:ascii="Helvetica" w:eastAsia="Times New Roman" w:hAnsi="Helvetica" w:cs="Helvetica"/>
          <w:color w:val="1F497D" w:themeColor="text2"/>
          <w:sz w:val="24"/>
          <w:szCs w:val="24"/>
          <w:lang w:eastAsia="fr-FR"/>
        </w:rPr>
        <w:t>Une</w:t>
      </w:r>
      <w:r w:rsidR="00E36AF2">
        <w:rPr>
          <w:rFonts w:ascii="Helvetica" w:eastAsia="Times New Roman" w:hAnsi="Helvetica" w:cs="Helvetica"/>
          <w:color w:val="1F497D" w:themeColor="text2"/>
          <w:sz w:val="24"/>
          <w:szCs w:val="24"/>
          <w:lang w:eastAsia="fr-FR"/>
        </w:rPr>
        <w:t xml:space="preserve"> grande traversée dans la belle forêt et le parc de Marly</w:t>
      </w:r>
      <w:r w:rsidR="00E36AF2" w:rsidRPr="00940CC7">
        <w:rPr>
          <w:rFonts w:ascii="Arial" w:eastAsia="Times New Roman" w:hAnsi="Arial" w:cs="Arial"/>
          <w:color w:val="1F497D" w:themeColor="text2"/>
          <w:sz w:val="24"/>
          <w:szCs w:val="24"/>
          <w:lang w:eastAsia="fr-FR"/>
        </w:rPr>
        <w:t>.</w:t>
      </w:r>
      <w:r w:rsidR="00D8348C">
        <w:rPr>
          <w:rFonts w:ascii="Arial" w:eastAsia="Times New Roman" w:hAnsi="Arial" w:cs="Arial"/>
          <w:color w:val="1F497D" w:themeColor="text2"/>
          <w:sz w:val="24"/>
          <w:szCs w:val="24"/>
          <w:lang w:eastAsia="fr-FR"/>
        </w:rPr>
        <w:t xml:space="preserve"> </w:t>
      </w:r>
      <w:r w:rsidR="00E36AF2">
        <w:rPr>
          <w:rFonts w:ascii="Arial" w:eastAsia="Times New Roman" w:hAnsi="Arial" w:cs="Arial"/>
          <w:color w:val="1F497D" w:themeColor="text2"/>
          <w:sz w:val="24"/>
          <w:szCs w:val="24"/>
          <w:lang w:eastAsia="fr-FR"/>
        </w:rPr>
        <w:t>Ce parcours compte une grande densité d’arbres remarquables (Chênes, charmes, hêtres).</w:t>
      </w:r>
    </w:p>
    <w:p w14:paraId="2BC32A6A" w14:textId="67193CA6" w:rsidR="00AD5930" w:rsidRPr="00A214A1" w:rsidRDefault="00AD5930" w:rsidP="00754FBC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</w:p>
    <w:p w14:paraId="430242AA" w14:textId="77777777" w:rsidR="005E7C39" w:rsidRPr="005E7C39" w:rsidRDefault="005E7C39" w:rsidP="005E7C39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>Le prix de l'adhésion est de :</w:t>
      </w:r>
    </w:p>
    <w:p w14:paraId="48C43F5C" w14:textId="77777777" w:rsidR="005E7C39" w:rsidRPr="005E7C39" w:rsidRDefault="005E7C39" w:rsidP="005E7C39">
      <w:pPr>
        <w:numPr>
          <w:ilvl w:val="0"/>
          <w:numId w:val="2"/>
        </w:num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  <w:r w:rsidRPr="005E7C39">
        <w:rPr>
          <w:rFonts w:ascii="Helvetica" w:eastAsia="Times New Roman" w:hAnsi="Helvetica" w:cs="Times New Roman"/>
          <w:b/>
          <w:bCs/>
          <w:color w:val="1F497D" w:themeColor="text2"/>
          <w:sz w:val="20"/>
          <w:szCs w:val="20"/>
          <w:lang w:eastAsia="fr-FR"/>
        </w:rPr>
        <w:t>30 euros à l’année à compter du 01/09/2025 jusqu’au 31/08/2026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 xml:space="preserve">, possibilité de régler la cotisation sur le site de l’association soit </w:t>
      </w:r>
      <w:hyperlink r:id="rId8" w:history="1">
        <w:r w:rsidRPr="005E7C39">
          <w:rPr>
            <w:rStyle w:val="Lienhypertexte"/>
            <w:rFonts w:ascii="Helvetica" w:eastAsia="Times New Roman" w:hAnsi="Helvetica" w:cs="Times New Roman"/>
            <w:b/>
            <w:bCs/>
            <w:sz w:val="20"/>
            <w:szCs w:val="20"/>
            <w:lang w:eastAsia="fr-FR"/>
          </w:rPr>
          <w:t>https://www.randevasion.org</w:t>
        </w:r>
      </w:hyperlink>
      <w:r w:rsidRPr="005E7C39">
        <w:rPr>
          <w:rFonts w:ascii="Helvetica" w:eastAsia="Times New Roman" w:hAnsi="Helvetica" w:cs="Times New Roman"/>
          <w:b/>
          <w:bCs/>
          <w:color w:val="1F497D" w:themeColor="text2"/>
          <w:sz w:val="20"/>
          <w:szCs w:val="20"/>
          <w:lang w:eastAsia="fr-FR"/>
        </w:rPr>
        <w:t xml:space="preserve"> 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>(pour la 1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vertAlign w:val="superscript"/>
          <w:lang w:eastAsia="fr-FR"/>
        </w:rPr>
        <w:t>ère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 xml:space="preserve"> randonnée effectuée apporter svp le reçu de paiement de payasso), ou par chèque ou en espèces (prière svp de disposer de l’appoint)</w:t>
      </w:r>
      <w:r w:rsidRPr="005E7C39">
        <w:rPr>
          <w:rFonts w:ascii="Helvetica" w:eastAsia="Times New Roman" w:hAnsi="Helvetica" w:cs="Times New Roman"/>
          <w:i/>
          <w:iCs/>
          <w:color w:val="1F497D" w:themeColor="text2"/>
          <w:sz w:val="20"/>
          <w:szCs w:val="20"/>
          <w:lang w:eastAsia="fr-FR"/>
        </w:rPr>
        <w:t>.</w:t>
      </w:r>
    </w:p>
    <w:p w14:paraId="2BBF90D4" w14:textId="77777777" w:rsidR="005E7C39" w:rsidRPr="005E7C39" w:rsidRDefault="005E7C39" w:rsidP="005E7C39">
      <w:pPr>
        <w:numPr>
          <w:ilvl w:val="0"/>
          <w:numId w:val="2"/>
        </w:num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  <w:r w:rsidRPr="005E7C39">
        <w:rPr>
          <w:rFonts w:ascii="Helvetica" w:eastAsia="Times New Roman" w:hAnsi="Helvetica" w:cs="Times New Roman"/>
          <w:b/>
          <w:bCs/>
          <w:color w:val="1F497D" w:themeColor="text2"/>
          <w:sz w:val="20"/>
          <w:szCs w:val="20"/>
          <w:lang w:eastAsia="fr-FR"/>
        </w:rPr>
        <w:t>5 euros la randonnée à la journée</w:t>
      </w: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 xml:space="preserve"> (prière svp de disposer de l’appoint)</w:t>
      </w:r>
      <w:r w:rsidRPr="005E7C39">
        <w:rPr>
          <w:rFonts w:ascii="Helvetica" w:eastAsia="Times New Roman" w:hAnsi="Helvetica" w:cs="Times New Roman"/>
          <w:i/>
          <w:iCs/>
          <w:color w:val="1F497D" w:themeColor="text2"/>
          <w:sz w:val="20"/>
          <w:szCs w:val="20"/>
          <w:lang w:eastAsia="fr-FR"/>
        </w:rPr>
        <w:t>.</w:t>
      </w:r>
    </w:p>
    <w:p w14:paraId="6F23D7C6" w14:textId="77777777" w:rsidR="005E7C39" w:rsidRPr="005E7C39" w:rsidRDefault="005E7C39" w:rsidP="005E7C39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</w:p>
    <w:p w14:paraId="4D19C110" w14:textId="77777777" w:rsidR="005E7C39" w:rsidRPr="005E7C39" w:rsidRDefault="005E7C39" w:rsidP="005E7C39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  <w:r w:rsidRPr="005E7C39"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  <w:t>Pour une bonne randonnée, vous devez être munis de bonnes chaussures de randonnée, d’une casquette/bonnet, avoir votre pique-nique du midi et au moins de deux litres d'eau.</w:t>
      </w:r>
    </w:p>
    <w:p w14:paraId="55CA773B" w14:textId="03893D53" w:rsidR="005820A4" w:rsidRPr="00A214A1" w:rsidRDefault="005820A4" w:rsidP="005E7C39">
      <w:pPr>
        <w:spacing w:after="0" w:line="36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</w:p>
    <w:sectPr w:rsidR="005820A4" w:rsidRPr="00A214A1" w:rsidSect="00AD593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C5BD" w14:textId="77777777" w:rsidR="00E56B3F" w:rsidRDefault="00E56B3F" w:rsidP="00AD5930">
      <w:pPr>
        <w:spacing w:after="0" w:line="240" w:lineRule="auto"/>
      </w:pPr>
      <w:r>
        <w:separator/>
      </w:r>
    </w:p>
  </w:endnote>
  <w:endnote w:type="continuationSeparator" w:id="0">
    <w:p w14:paraId="7A154FF7" w14:textId="77777777" w:rsidR="00E56B3F" w:rsidRDefault="00E56B3F" w:rsidP="00AD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B42E" w14:textId="77777777" w:rsidR="00E56B3F" w:rsidRDefault="00E56B3F" w:rsidP="00AD5930">
      <w:pPr>
        <w:spacing w:after="0" w:line="240" w:lineRule="auto"/>
      </w:pPr>
      <w:r>
        <w:separator/>
      </w:r>
    </w:p>
  </w:footnote>
  <w:footnote w:type="continuationSeparator" w:id="0">
    <w:p w14:paraId="103C7C7D" w14:textId="77777777" w:rsidR="00E56B3F" w:rsidRDefault="00E56B3F" w:rsidP="00AD5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D25"/>
    <w:multiLevelType w:val="hybridMultilevel"/>
    <w:tmpl w:val="55F4ECB8"/>
    <w:lvl w:ilvl="0" w:tplc="BCBE7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54271">
    <w:abstractNumId w:val="0"/>
  </w:num>
  <w:num w:numId="2" w16cid:durableId="1898320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87"/>
    <w:rsid w:val="00002E96"/>
    <w:rsid w:val="00017D10"/>
    <w:rsid w:val="00021F70"/>
    <w:rsid w:val="000231A4"/>
    <w:rsid w:val="0003159D"/>
    <w:rsid w:val="00031879"/>
    <w:rsid w:val="000451AE"/>
    <w:rsid w:val="00045C1B"/>
    <w:rsid w:val="000460F0"/>
    <w:rsid w:val="00075CEE"/>
    <w:rsid w:val="00082CD6"/>
    <w:rsid w:val="00085A81"/>
    <w:rsid w:val="00085F9C"/>
    <w:rsid w:val="0009752A"/>
    <w:rsid w:val="000B0804"/>
    <w:rsid w:val="000C72E5"/>
    <w:rsid w:val="000D5A22"/>
    <w:rsid w:val="000E17CE"/>
    <w:rsid w:val="000E523D"/>
    <w:rsid w:val="000F0AD1"/>
    <w:rsid w:val="000F378D"/>
    <w:rsid w:val="000F395A"/>
    <w:rsid w:val="000F57A9"/>
    <w:rsid w:val="00103110"/>
    <w:rsid w:val="00124C22"/>
    <w:rsid w:val="001267B3"/>
    <w:rsid w:val="00141DB3"/>
    <w:rsid w:val="00141F38"/>
    <w:rsid w:val="00167D09"/>
    <w:rsid w:val="00171EB0"/>
    <w:rsid w:val="00175ADA"/>
    <w:rsid w:val="0017702A"/>
    <w:rsid w:val="00177E07"/>
    <w:rsid w:val="00177F73"/>
    <w:rsid w:val="001A3998"/>
    <w:rsid w:val="001F16AC"/>
    <w:rsid w:val="001F1DEA"/>
    <w:rsid w:val="001F5A1A"/>
    <w:rsid w:val="001F60C9"/>
    <w:rsid w:val="002054D5"/>
    <w:rsid w:val="002242D0"/>
    <w:rsid w:val="002450E0"/>
    <w:rsid w:val="002546A9"/>
    <w:rsid w:val="0025497D"/>
    <w:rsid w:val="0025544D"/>
    <w:rsid w:val="00281492"/>
    <w:rsid w:val="002C2EC6"/>
    <w:rsid w:val="002C5ADE"/>
    <w:rsid w:val="00311C41"/>
    <w:rsid w:val="0032462C"/>
    <w:rsid w:val="00331671"/>
    <w:rsid w:val="0034704D"/>
    <w:rsid w:val="00386890"/>
    <w:rsid w:val="0039329E"/>
    <w:rsid w:val="003E57CC"/>
    <w:rsid w:val="003F192F"/>
    <w:rsid w:val="004003FC"/>
    <w:rsid w:val="0041630C"/>
    <w:rsid w:val="00432A6E"/>
    <w:rsid w:val="004350DF"/>
    <w:rsid w:val="00461AC0"/>
    <w:rsid w:val="00461BFE"/>
    <w:rsid w:val="004845C8"/>
    <w:rsid w:val="004A13AF"/>
    <w:rsid w:val="004A2B59"/>
    <w:rsid w:val="004A5D4B"/>
    <w:rsid w:val="004C3264"/>
    <w:rsid w:val="00514DEB"/>
    <w:rsid w:val="005201FC"/>
    <w:rsid w:val="005247F3"/>
    <w:rsid w:val="0052565D"/>
    <w:rsid w:val="005475D3"/>
    <w:rsid w:val="00560989"/>
    <w:rsid w:val="00561594"/>
    <w:rsid w:val="005820A4"/>
    <w:rsid w:val="00582BDC"/>
    <w:rsid w:val="00586156"/>
    <w:rsid w:val="00592384"/>
    <w:rsid w:val="00595B9C"/>
    <w:rsid w:val="005A425D"/>
    <w:rsid w:val="005B2FC9"/>
    <w:rsid w:val="005C4D30"/>
    <w:rsid w:val="005D5A16"/>
    <w:rsid w:val="005E5AE8"/>
    <w:rsid w:val="005E7C39"/>
    <w:rsid w:val="00601BD0"/>
    <w:rsid w:val="00614987"/>
    <w:rsid w:val="00624A37"/>
    <w:rsid w:val="00625907"/>
    <w:rsid w:val="00646E09"/>
    <w:rsid w:val="0065279A"/>
    <w:rsid w:val="006745BC"/>
    <w:rsid w:val="00691673"/>
    <w:rsid w:val="006A1F68"/>
    <w:rsid w:val="006B31BF"/>
    <w:rsid w:val="006B4517"/>
    <w:rsid w:val="006C19AD"/>
    <w:rsid w:val="006C6712"/>
    <w:rsid w:val="006E04F2"/>
    <w:rsid w:val="006E448E"/>
    <w:rsid w:val="00701DD0"/>
    <w:rsid w:val="00707F45"/>
    <w:rsid w:val="00726B96"/>
    <w:rsid w:val="0072775D"/>
    <w:rsid w:val="007321D5"/>
    <w:rsid w:val="00736027"/>
    <w:rsid w:val="007372AB"/>
    <w:rsid w:val="00754FBC"/>
    <w:rsid w:val="00756009"/>
    <w:rsid w:val="00770AFB"/>
    <w:rsid w:val="007767DE"/>
    <w:rsid w:val="0079417E"/>
    <w:rsid w:val="007A1CA9"/>
    <w:rsid w:val="007A781E"/>
    <w:rsid w:val="007C2789"/>
    <w:rsid w:val="007D15C3"/>
    <w:rsid w:val="007D616F"/>
    <w:rsid w:val="00800CD9"/>
    <w:rsid w:val="00811C17"/>
    <w:rsid w:val="008131FE"/>
    <w:rsid w:val="0081380E"/>
    <w:rsid w:val="008149D3"/>
    <w:rsid w:val="0081777A"/>
    <w:rsid w:val="00860EFA"/>
    <w:rsid w:val="0087177D"/>
    <w:rsid w:val="0087485C"/>
    <w:rsid w:val="00894580"/>
    <w:rsid w:val="008A2DFA"/>
    <w:rsid w:val="008A5153"/>
    <w:rsid w:val="008B7D4F"/>
    <w:rsid w:val="008C3962"/>
    <w:rsid w:val="008D4945"/>
    <w:rsid w:val="008D62E2"/>
    <w:rsid w:val="008D679A"/>
    <w:rsid w:val="008F161E"/>
    <w:rsid w:val="00913A6E"/>
    <w:rsid w:val="00925D7E"/>
    <w:rsid w:val="00965184"/>
    <w:rsid w:val="00975E59"/>
    <w:rsid w:val="009773C0"/>
    <w:rsid w:val="00981005"/>
    <w:rsid w:val="009A78AB"/>
    <w:rsid w:val="009B4796"/>
    <w:rsid w:val="009C154E"/>
    <w:rsid w:val="009C6262"/>
    <w:rsid w:val="00A0061C"/>
    <w:rsid w:val="00A214A1"/>
    <w:rsid w:val="00A304DC"/>
    <w:rsid w:val="00A52913"/>
    <w:rsid w:val="00A6204A"/>
    <w:rsid w:val="00A64622"/>
    <w:rsid w:val="00A800DF"/>
    <w:rsid w:val="00A83D1A"/>
    <w:rsid w:val="00A90B63"/>
    <w:rsid w:val="00A91106"/>
    <w:rsid w:val="00A954D7"/>
    <w:rsid w:val="00AA47BE"/>
    <w:rsid w:val="00AB385D"/>
    <w:rsid w:val="00AC2A56"/>
    <w:rsid w:val="00AD5930"/>
    <w:rsid w:val="00AE46C9"/>
    <w:rsid w:val="00AF401C"/>
    <w:rsid w:val="00B20C16"/>
    <w:rsid w:val="00B36286"/>
    <w:rsid w:val="00B401AB"/>
    <w:rsid w:val="00B71DA2"/>
    <w:rsid w:val="00B95CB4"/>
    <w:rsid w:val="00BC14E4"/>
    <w:rsid w:val="00BD4625"/>
    <w:rsid w:val="00C22CB2"/>
    <w:rsid w:val="00C238BF"/>
    <w:rsid w:val="00C5314B"/>
    <w:rsid w:val="00C6674E"/>
    <w:rsid w:val="00C74B22"/>
    <w:rsid w:val="00C769E2"/>
    <w:rsid w:val="00CA0FEB"/>
    <w:rsid w:val="00CA4D13"/>
    <w:rsid w:val="00CB706C"/>
    <w:rsid w:val="00CC26FC"/>
    <w:rsid w:val="00CC398A"/>
    <w:rsid w:val="00CD0013"/>
    <w:rsid w:val="00CE40BD"/>
    <w:rsid w:val="00CF6C47"/>
    <w:rsid w:val="00D1746B"/>
    <w:rsid w:val="00D21EE2"/>
    <w:rsid w:val="00D35598"/>
    <w:rsid w:val="00D402DF"/>
    <w:rsid w:val="00D51A16"/>
    <w:rsid w:val="00D53726"/>
    <w:rsid w:val="00D5576C"/>
    <w:rsid w:val="00D57E27"/>
    <w:rsid w:val="00D67E2B"/>
    <w:rsid w:val="00D701CB"/>
    <w:rsid w:val="00D7343F"/>
    <w:rsid w:val="00D75B5C"/>
    <w:rsid w:val="00D816AB"/>
    <w:rsid w:val="00D8348C"/>
    <w:rsid w:val="00D90072"/>
    <w:rsid w:val="00D92F4C"/>
    <w:rsid w:val="00D94B8E"/>
    <w:rsid w:val="00DB486E"/>
    <w:rsid w:val="00DC036C"/>
    <w:rsid w:val="00DD5F20"/>
    <w:rsid w:val="00DD760A"/>
    <w:rsid w:val="00DE1274"/>
    <w:rsid w:val="00DE7960"/>
    <w:rsid w:val="00DF01D5"/>
    <w:rsid w:val="00E044B8"/>
    <w:rsid w:val="00E0572F"/>
    <w:rsid w:val="00E0772F"/>
    <w:rsid w:val="00E36AF2"/>
    <w:rsid w:val="00E56B3F"/>
    <w:rsid w:val="00E656EA"/>
    <w:rsid w:val="00E65933"/>
    <w:rsid w:val="00E90A1F"/>
    <w:rsid w:val="00E945DB"/>
    <w:rsid w:val="00E947BA"/>
    <w:rsid w:val="00E95E15"/>
    <w:rsid w:val="00EA0025"/>
    <w:rsid w:val="00EA395D"/>
    <w:rsid w:val="00EB6BFE"/>
    <w:rsid w:val="00ED1FDD"/>
    <w:rsid w:val="00EE5D21"/>
    <w:rsid w:val="00F01865"/>
    <w:rsid w:val="00F21E07"/>
    <w:rsid w:val="00F23A27"/>
    <w:rsid w:val="00F379C8"/>
    <w:rsid w:val="00F453FC"/>
    <w:rsid w:val="00F478A1"/>
    <w:rsid w:val="00F5016A"/>
    <w:rsid w:val="00F50927"/>
    <w:rsid w:val="00F61F78"/>
    <w:rsid w:val="00F659A0"/>
    <w:rsid w:val="00F71B10"/>
    <w:rsid w:val="00F7683A"/>
    <w:rsid w:val="00F80867"/>
    <w:rsid w:val="00F8286B"/>
    <w:rsid w:val="00FA783C"/>
    <w:rsid w:val="00F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7B933"/>
  <w15:docId w15:val="{FB5FAAE8-5F23-4DC4-B695-4C8E2515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14987"/>
    <w:rPr>
      <w:b/>
      <w:bCs/>
    </w:rPr>
  </w:style>
  <w:style w:type="paragraph" w:styleId="Paragraphedeliste">
    <w:name w:val="List Paragraph"/>
    <w:basedOn w:val="Normal"/>
    <w:uiPriority w:val="34"/>
    <w:qFormat/>
    <w:rsid w:val="00754F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930"/>
  </w:style>
  <w:style w:type="paragraph" w:styleId="Pieddepage">
    <w:name w:val="footer"/>
    <w:basedOn w:val="Normal"/>
    <w:link w:val="PieddepageCar"/>
    <w:uiPriority w:val="99"/>
    <w:unhideWhenUsed/>
    <w:rsid w:val="00AD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930"/>
  </w:style>
  <w:style w:type="character" w:styleId="Lienhypertexte">
    <w:name w:val="Hyperlink"/>
    <w:basedOn w:val="Policepardfaut"/>
    <w:uiPriority w:val="99"/>
    <w:unhideWhenUsed/>
    <w:rsid w:val="00E945D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4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evasi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jeanb</dc:creator>
  <cp:lastModifiedBy>Didier P</cp:lastModifiedBy>
  <cp:revision>12</cp:revision>
  <cp:lastPrinted>2026-05-25T16:25:00Z</cp:lastPrinted>
  <dcterms:created xsi:type="dcterms:W3CDTF">2026-05-11T10:34:00Z</dcterms:created>
  <dcterms:modified xsi:type="dcterms:W3CDTF">2026-05-25T16:33:00Z</dcterms:modified>
</cp:coreProperties>
</file>